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01B3" w14:textId="41829A16" w:rsidR="00071ACF" w:rsidRDefault="008E2D14" w:rsidP="008E2D14">
      <w:pPr>
        <w:spacing w:after="0" w:line="240" w:lineRule="auto"/>
        <w:contextualSpacing/>
        <w:jc w:val="center"/>
      </w:pPr>
      <w:r>
        <w:t>TAKEN FROM THE WIKIPEDIA PAGE OF PRESTON BROOKS</w:t>
      </w:r>
    </w:p>
    <w:p w14:paraId="1937BBDC" w14:textId="0E0D8859" w:rsidR="008E2D14" w:rsidRDefault="008E2D14" w:rsidP="008E2D14">
      <w:pPr>
        <w:spacing w:after="0" w:line="240" w:lineRule="auto"/>
        <w:contextualSpacing/>
        <w:jc w:val="center"/>
      </w:pPr>
      <w:hyperlink r:id="rId4" w:history="1">
        <w:r w:rsidRPr="009C33DB">
          <w:rPr>
            <w:rStyle w:val="Hyperlink"/>
          </w:rPr>
          <w:t>https://en.wikipedia.org/wiki/Preston_Brooks</w:t>
        </w:r>
      </w:hyperlink>
    </w:p>
    <w:p w14:paraId="6FDC1E1D" w14:textId="50730279" w:rsidR="008E2D14" w:rsidRDefault="008E2D14" w:rsidP="008E2D14">
      <w:pPr>
        <w:spacing w:after="0" w:line="240" w:lineRule="auto"/>
        <w:contextualSpacing/>
        <w:jc w:val="center"/>
      </w:pPr>
      <w:r>
        <w:t>(the article’s quotes appear in normal font followed by my responses in bold)</w:t>
      </w:r>
    </w:p>
    <w:p w14:paraId="26DB2AB2" w14:textId="77777777" w:rsidR="008E2D14" w:rsidRDefault="008E2D14" w:rsidP="008E2D14">
      <w:pPr>
        <w:spacing w:after="0" w:line="240" w:lineRule="auto"/>
        <w:contextualSpacing/>
      </w:pPr>
    </w:p>
    <w:p w14:paraId="080D62B4" w14:textId="77777777" w:rsidR="008E2D14" w:rsidRDefault="008E2D14" w:rsidP="008E2D14">
      <w:pPr>
        <w:spacing w:after="0" w:line="240" w:lineRule="auto"/>
        <w:contextualSpacing/>
        <w:rPr>
          <w:b w:val="0"/>
          <w:bCs w:val="0"/>
        </w:rPr>
      </w:pPr>
      <w:r>
        <w:rPr>
          <w:b w:val="0"/>
          <w:bCs w:val="0"/>
        </w:rPr>
        <w:t>“</w:t>
      </w:r>
      <w:r w:rsidRPr="008E2D14">
        <w:rPr>
          <w:b w:val="0"/>
          <w:bCs w:val="0"/>
        </w:rPr>
        <w:t xml:space="preserve">A member of the </w:t>
      </w:r>
      <w:r w:rsidRPr="008E2D14">
        <w:rPr>
          <w:b w:val="0"/>
          <w:bCs w:val="0"/>
          <w:u w:val="single"/>
        </w:rPr>
        <w:t>Democratic Party</w:t>
      </w:r>
      <w:r w:rsidRPr="008E2D14">
        <w:rPr>
          <w:b w:val="0"/>
          <w:bCs w:val="0"/>
        </w:rPr>
        <w:t xml:space="preserve">, Brooks was a strong advocate of slavery </w:t>
      </w:r>
    </w:p>
    <w:p w14:paraId="788D7B8A" w14:textId="66038935" w:rsidR="008E2D14" w:rsidRPr="008E2D14" w:rsidRDefault="008E2D14" w:rsidP="008E2D14">
      <w:pPr>
        <w:spacing w:after="0" w:line="240" w:lineRule="auto"/>
        <w:contextualSpacing/>
        <w:rPr>
          <w:b w:val="0"/>
          <w:bCs w:val="0"/>
        </w:rPr>
      </w:pPr>
      <w:r w:rsidRPr="008E2D14">
        <w:rPr>
          <w:b w:val="0"/>
          <w:bCs w:val="0"/>
        </w:rPr>
        <w:t>and states' rights to enforce slavery nationally.</w:t>
      </w:r>
      <w:r>
        <w:rPr>
          <w:b w:val="0"/>
          <w:bCs w:val="0"/>
        </w:rPr>
        <w:t>”</w:t>
      </w:r>
    </w:p>
    <w:p w14:paraId="1ACEE3B8" w14:textId="77777777" w:rsidR="008E2D14" w:rsidRDefault="008E2D14" w:rsidP="008E2D14">
      <w:pPr>
        <w:spacing w:after="0" w:line="240" w:lineRule="auto"/>
        <w:contextualSpacing/>
      </w:pPr>
    </w:p>
    <w:p w14:paraId="4CB36EAA" w14:textId="77777777" w:rsidR="008E2D14" w:rsidRDefault="008E2D14" w:rsidP="008E2D14">
      <w:pPr>
        <w:spacing w:after="0" w:line="240" w:lineRule="auto"/>
        <w:contextualSpacing/>
      </w:pPr>
      <w:r>
        <w:t xml:space="preserve">The Republican party led by president Abraham Lincoln </w:t>
      </w:r>
    </w:p>
    <w:p w14:paraId="08DB224D" w14:textId="77777777" w:rsidR="008E2D14" w:rsidRDefault="008E2D14" w:rsidP="008E2D14">
      <w:pPr>
        <w:spacing w:after="0" w:line="240" w:lineRule="auto"/>
        <w:contextualSpacing/>
      </w:pPr>
      <w:r>
        <w:t>was the party that fought to free the slaves.</w:t>
      </w:r>
    </w:p>
    <w:p w14:paraId="5356FACD" w14:textId="77777777" w:rsidR="008E2D14" w:rsidRDefault="008E2D14" w:rsidP="008E2D14">
      <w:pPr>
        <w:spacing w:after="0" w:line="240" w:lineRule="auto"/>
        <w:contextualSpacing/>
      </w:pPr>
      <w:r>
        <w:t xml:space="preserve">Southern Democrats, including Brooks, did everything in their power </w:t>
      </w:r>
    </w:p>
    <w:p w14:paraId="2A75E111" w14:textId="7A3F7B59" w:rsidR="008E2D14" w:rsidRDefault="008E2D14" w:rsidP="008E2D14">
      <w:pPr>
        <w:spacing w:after="0" w:line="240" w:lineRule="auto"/>
        <w:contextualSpacing/>
      </w:pPr>
      <w:r>
        <w:t>to keep human slaves, including betraying and attacking their own country.</w:t>
      </w:r>
    </w:p>
    <w:p w14:paraId="63BB9926" w14:textId="77777777" w:rsidR="008E2D14" w:rsidRDefault="008E2D14" w:rsidP="008E2D14">
      <w:pPr>
        <w:spacing w:after="0" w:line="240" w:lineRule="auto"/>
        <w:contextualSpacing/>
      </w:pPr>
    </w:p>
    <w:p w14:paraId="19932B0F" w14:textId="63D3BA56" w:rsidR="008E2D14" w:rsidRDefault="008E2D14" w:rsidP="008E2D14">
      <w:pPr>
        <w:spacing w:after="0" w:line="240" w:lineRule="auto"/>
        <w:contextualSpacing/>
      </w:pPr>
      <w:r>
        <w:t>Confused by the present?</w:t>
      </w:r>
    </w:p>
    <w:p w14:paraId="13ACAA13" w14:textId="77777777" w:rsidR="008E2D14" w:rsidRDefault="008E2D14" w:rsidP="008E2D14">
      <w:pPr>
        <w:spacing w:after="0" w:line="240" w:lineRule="auto"/>
        <w:contextualSpacing/>
      </w:pPr>
    </w:p>
    <w:p w14:paraId="1F109C46" w14:textId="0525BC12" w:rsidR="008E2D14" w:rsidRDefault="008E2D14" w:rsidP="008E2D14">
      <w:pPr>
        <w:spacing w:after="0" w:line="240" w:lineRule="auto"/>
        <w:contextualSpacing/>
      </w:pPr>
      <w:r>
        <w:t xml:space="preserve">In 1964 Democrats under president Lyndon Johnson </w:t>
      </w:r>
    </w:p>
    <w:p w14:paraId="5863411C" w14:textId="740E671B" w:rsidR="008E2D14" w:rsidRDefault="008E2D14" w:rsidP="008E2D14">
      <w:pPr>
        <w:spacing w:after="0" w:line="240" w:lineRule="auto"/>
        <w:contextualSpacing/>
      </w:pPr>
      <w:r>
        <w:t>passed The Civil Rights Act and in 1965 they passed the Voting Rights Act.</w:t>
      </w:r>
    </w:p>
    <w:p w14:paraId="13045865" w14:textId="0CBAFDD3" w:rsidR="008E2D14" w:rsidRDefault="008E2D14" w:rsidP="008E2D14">
      <w:pPr>
        <w:spacing w:after="0" w:line="240" w:lineRule="auto"/>
        <w:contextualSpacing/>
      </w:pPr>
      <w:r>
        <w:t>All the racist Southern Democrats felt betrayed and switched parties.</w:t>
      </w:r>
    </w:p>
    <w:p w14:paraId="03AD6D9C" w14:textId="7C5131AC" w:rsidR="008E2D14" w:rsidRDefault="008E2D14" w:rsidP="008E2D14">
      <w:pPr>
        <w:spacing w:after="0" w:line="240" w:lineRule="auto"/>
        <w:contextualSpacing/>
      </w:pPr>
      <w:r>
        <w:t>Since then, the South has been a bastion of seething hate and bigotry governed by “Red State” Republicans.</w:t>
      </w:r>
    </w:p>
    <w:p w14:paraId="024E52BB" w14:textId="77777777" w:rsidR="008E2D14" w:rsidRDefault="008E2D14" w:rsidP="008E2D14">
      <w:pPr>
        <w:spacing w:after="0" w:line="240" w:lineRule="auto"/>
        <w:contextualSpacing/>
      </w:pPr>
    </w:p>
    <w:p w14:paraId="2AAC8A2B" w14:textId="285D54E6" w:rsidR="008E2D14" w:rsidRDefault="008E2D14" w:rsidP="008E2D14">
      <w:pPr>
        <w:spacing w:after="0" w:line="240" w:lineRule="auto"/>
        <w:contextualSpacing/>
        <w:rPr>
          <w:b w:val="0"/>
          <w:bCs w:val="0"/>
        </w:rPr>
      </w:pPr>
      <w:r>
        <w:rPr>
          <w:b w:val="0"/>
          <w:bCs w:val="0"/>
        </w:rPr>
        <w:t>“</w:t>
      </w:r>
      <w:r w:rsidRPr="008E2D14">
        <w:rPr>
          <w:b w:val="0"/>
          <w:bCs w:val="0"/>
        </w:rPr>
        <w:t xml:space="preserve">An attempt to oust Brooks from the House of Representatives </w:t>
      </w:r>
      <w:r w:rsidRPr="008E2D14">
        <w:rPr>
          <w:b w:val="0"/>
          <w:bCs w:val="0"/>
          <w:u w:val="single"/>
        </w:rPr>
        <w:t>failed</w:t>
      </w:r>
      <w:r w:rsidRPr="008E2D14">
        <w:rPr>
          <w:b w:val="0"/>
          <w:bCs w:val="0"/>
        </w:rPr>
        <w:t xml:space="preserve">, </w:t>
      </w:r>
    </w:p>
    <w:p w14:paraId="56D8C8A0" w14:textId="42823CE1" w:rsidR="008E2D14" w:rsidRPr="008E2D14" w:rsidRDefault="008E2D14" w:rsidP="008E2D14">
      <w:pPr>
        <w:spacing w:after="0" w:line="240" w:lineRule="auto"/>
        <w:contextualSpacing/>
        <w:rPr>
          <w:b w:val="0"/>
          <w:bCs w:val="0"/>
        </w:rPr>
      </w:pPr>
      <w:r w:rsidRPr="008E2D14">
        <w:rPr>
          <w:b w:val="0"/>
          <w:bCs w:val="0"/>
        </w:rPr>
        <w:t>and he received only token punishment in his criminal trial.</w:t>
      </w:r>
      <w:r>
        <w:rPr>
          <w:b w:val="0"/>
          <w:bCs w:val="0"/>
        </w:rPr>
        <w:t>”</w:t>
      </w:r>
    </w:p>
    <w:p w14:paraId="11946650" w14:textId="77777777" w:rsidR="008E2D14" w:rsidRDefault="008E2D14" w:rsidP="008E2D14">
      <w:pPr>
        <w:spacing w:after="0" w:line="240" w:lineRule="auto"/>
        <w:contextualSpacing/>
      </w:pPr>
    </w:p>
    <w:p w14:paraId="7A8503DB" w14:textId="1854BAEA" w:rsidR="008E2D14" w:rsidRDefault="008E2D14" w:rsidP="008E2D14">
      <w:pPr>
        <w:spacing w:after="0" w:line="240" w:lineRule="auto"/>
        <w:contextualSpacing/>
      </w:pPr>
      <w:r>
        <w:t>Some things never change. 160+ years later Republicans chose party over country and refused to impeach their traitorous leader, Donald Trump, despite audio evidence proving sedition and also refused to prosecute him despite video evidence proving insurrection.</w:t>
      </w:r>
    </w:p>
    <w:p w14:paraId="3E4AEE3F" w14:textId="20F15A1F" w:rsidR="002152B1" w:rsidRDefault="002152B1" w:rsidP="008E2D14">
      <w:pPr>
        <w:spacing w:after="0" w:line="240" w:lineRule="auto"/>
        <w:contextualSpacing/>
      </w:pPr>
      <w:r>
        <w:t xml:space="preserve">On 1/6/21, many members of congress (in both parties) got to experience the fear of </w:t>
      </w:r>
      <w:r w:rsidR="00C90621">
        <w:t>injury or death while hiding under desks - just like Sumner did.</w:t>
      </w:r>
    </w:p>
    <w:p w14:paraId="6C4A1DB0" w14:textId="77777777" w:rsidR="008E2D14" w:rsidRDefault="008E2D14" w:rsidP="008E2D14">
      <w:pPr>
        <w:spacing w:after="0" w:line="240" w:lineRule="auto"/>
        <w:contextualSpacing/>
      </w:pPr>
    </w:p>
    <w:p w14:paraId="7D729B88" w14:textId="77777777" w:rsidR="008E2D14" w:rsidRDefault="008E2D14" w:rsidP="008E2D14">
      <w:pPr>
        <w:spacing w:after="0" w:line="240" w:lineRule="auto"/>
        <w:contextualSpacing/>
        <w:rPr>
          <w:b w:val="0"/>
          <w:bCs w:val="0"/>
        </w:rPr>
      </w:pPr>
      <w:r>
        <w:rPr>
          <w:b w:val="0"/>
          <w:bCs w:val="0"/>
        </w:rPr>
        <w:t>“</w:t>
      </w:r>
      <w:r w:rsidRPr="008E2D14">
        <w:rPr>
          <w:b w:val="0"/>
          <w:bCs w:val="0"/>
        </w:rPr>
        <w:t xml:space="preserve">He was </w:t>
      </w:r>
      <w:r w:rsidRPr="007A617B">
        <w:rPr>
          <w:b w:val="0"/>
          <w:bCs w:val="0"/>
          <w:u w:val="single"/>
        </w:rPr>
        <w:t>re-elected</w:t>
      </w:r>
      <w:r w:rsidRPr="008E2D14">
        <w:rPr>
          <w:b w:val="0"/>
          <w:bCs w:val="0"/>
        </w:rPr>
        <w:t xml:space="preserve"> to a full term in November 1856, but died in January 1857,</w:t>
      </w:r>
    </w:p>
    <w:p w14:paraId="2F769035" w14:textId="4757B957" w:rsidR="008E2D14" w:rsidRPr="008E2D14" w:rsidRDefault="008E2D14" w:rsidP="008E2D14">
      <w:pPr>
        <w:spacing w:after="0" w:line="240" w:lineRule="auto"/>
        <w:contextualSpacing/>
        <w:rPr>
          <w:b w:val="0"/>
          <w:bCs w:val="0"/>
        </w:rPr>
      </w:pPr>
      <w:r>
        <w:rPr>
          <w:b w:val="0"/>
          <w:bCs w:val="0"/>
        </w:rPr>
        <w:t>5</w:t>
      </w:r>
      <w:r w:rsidRPr="008E2D14">
        <w:rPr>
          <w:b w:val="0"/>
          <w:bCs w:val="0"/>
        </w:rPr>
        <w:t xml:space="preserve"> weeks before the new term began in March.</w:t>
      </w:r>
      <w:r>
        <w:rPr>
          <w:b w:val="0"/>
          <w:bCs w:val="0"/>
        </w:rPr>
        <w:t>”</w:t>
      </w:r>
    </w:p>
    <w:p w14:paraId="3FA96D1F" w14:textId="77777777" w:rsidR="008E2D14" w:rsidRDefault="008E2D14" w:rsidP="008E2D14">
      <w:pPr>
        <w:spacing w:after="0" w:line="240" w:lineRule="auto"/>
        <w:contextualSpacing/>
      </w:pPr>
    </w:p>
    <w:p w14:paraId="143CA270" w14:textId="77777777" w:rsidR="008E2D14" w:rsidRDefault="008E2D14" w:rsidP="008E2D14">
      <w:pPr>
        <w:spacing w:after="0" w:line="240" w:lineRule="auto"/>
        <w:contextualSpacing/>
      </w:pPr>
      <w:r>
        <w:t>It’s not just the politicians who will put party over country.</w:t>
      </w:r>
    </w:p>
    <w:p w14:paraId="1F30983E" w14:textId="77777777" w:rsidR="008E2D14" w:rsidRDefault="008E2D14" w:rsidP="008E2D14">
      <w:pPr>
        <w:spacing w:after="0" w:line="240" w:lineRule="auto"/>
        <w:contextualSpacing/>
      </w:pPr>
      <w:r>
        <w:t>Trump received about 63 million votes in 2016.</w:t>
      </w:r>
    </w:p>
    <w:p w14:paraId="71DCAA57" w14:textId="1B5AC4E7" w:rsidR="008E2D14" w:rsidRDefault="008E2D14" w:rsidP="008E2D14">
      <w:pPr>
        <w:spacing w:after="0" w:line="240" w:lineRule="auto"/>
        <w:contextualSpacing/>
      </w:pPr>
      <w:r>
        <w:t>After committing treason and insurrection, lying every time he took a breath,</w:t>
      </w:r>
    </w:p>
    <w:p w14:paraId="3C892B80" w14:textId="790A61F2" w:rsidR="008E2D14" w:rsidRDefault="008E2D14" w:rsidP="008E2D14">
      <w:pPr>
        <w:spacing w:after="0" w:line="240" w:lineRule="auto"/>
        <w:contextualSpacing/>
      </w:pPr>
      <w:r>
        <w:t>and contributing, by lying about Covid, to the most deaths of any presidency</w:t>
      </w:r>
    </w:p>
    <w:p w14:paraId="26B407DA" w14:textId="0AE86350" w:rsidR="008E2D14" w:rsidRDefault="008E2D14" w:rsidP="008E2D14">
      <w:pPr>
        <w:spacing w:after="0" w:line="240" w:lineRule="auto"/>
        <w:contextualSpacing/>
      </w:pPr>
      <w:r>
        <w:t>(including both world wars) ... how many votes did he get in 2020?</w:t>
      </w:r>
    </w:p>
    <w:p w14:paraId="7453719E" w14:textId="77777777" w:rsidR="008E2D14" w:rsidRDefault="008E2D14" w:rsidP="008E2D14">
      <w:pPr>
        <w:spacing w:after="0" w:line="240" w:lineRule="auto"/>
        <w:contextualSpacing/>
      </w:pPr>
    </w:p>
    <w:p w14:paraId="6D8BF1B4" w14:textId="397FBBC6" w:rsidR="008E2D14" w:rsidRDefault="008E2D14" w:rsidP="008E2D14">
      <w:pPr>
        <w:spacing w:after="0" w:line="240" w:lineRule="auto"/>
        <w:contextualSpacing/>
      </w:pPr>
      <w:r>
        <w:t>Over 74 million!</w:t>
      </w:r>
    </w:p>
    <w:p w14:paraId="1403AF3E" w14:textId="77777777" w:rsidR="008E2D14" w:rsidRDefault="008E2D14" w:rsidP="008E2D14">
      <w:pPr>
        <w:spacing w:after="0" w:line="240" w:lineRule="auto"/>
        <w:contextualSpacing/>
      </w:pPr>
    </w:p>
    <w:p w14:paraId="392298A7" w14:textId="15158206" w:rsidR="008E2D14" w:rsidRDefault="008E2D14" w:rsidP="008E2D14">
      <w:pPr>
        <w:spacing w:after="0" w:line="240" w:lineRule="auto"/>
        <w:contextualSpacing/>
      </w:pPr>
      <w:r>
        <w:t>With people this stupid, immoral, and brainwashed, what hope do we have?</w:t>
      </w:r>
    </w:p>
    <w:p w14:paraId="6E85B5BF" w14:textId="77777777" w:rsidR="007A617B" w:rsidRDefault="007A617B" w:rsidP="008E2D14">
      <w:pPr>
        <w:spacing w:after="0" w:line="240" w:lineRule="auto"/>
        <w:contextualSpacing/>
      </w:pPr>
    </w:p>
    <w:p w14:paraId="2AAA09F5" w14:textId="5AE36E9C" w:rsidR="007A617B" w:rsidRDefault="007A617B" w:rsidP="007A617B">
      <w:pPr>
        <w:spacing w:after="0" w:line="240" w:lineRule="auto"/>
        <w:contextualSpacing/>
        <w:jc w:val="center"/>
      </w:pPr>
      <w:r>
        <w:t>BATTLE STATIONS!</w:t>
      </w:r>
    </w:p>
    <w:p w14:paraId="0575C022" w14:textId="77777777" w:rsidR="008E2D14" w:rsidRDefault="008E2D14" w:rsidP="008E2D14">
      <w:pPr>
        <w:spacing w:after="0" w:line="240" w:lineRule="auto"/>
        <w:contextualSpacing/>
      </w:pPr>
    </w:p>
    <w:p w14:paraId="0AF68CD7" w14:textId="1D1BC929" w:rsidR="008E2D14" w:rsidRDefault="007A617B" w:rsidP="008E2D14">
      <w:pPr>
        <w:spacing w:after="0" w:line="240" w:lineRule="auto"/>
        <w:contextualSpacing/>
        <w:rPr>
          <w:b w:val="0"/>
          <w:bCs w:val="0"/>
        </w:rPr>
      </w:pPr>
      <w:r>
        <w:rPr>
          <w:b w:val="0"/>
          <w:bCs w:val="0"/>
        </w:rPr>
        <w:t>“</w:t>
      </w:r>
      <w:r w:rsidRPr="007A617B">
        <w:rPr>
          <w:b w:val="0"/>
          <w:bCs w:val="0"/>
        </w:rPr>
        <w:t xml:space="preserve">He attended the University of South Carolina, but was expelled just before graduation for </w:t>
      </w:r>
      <w:r w:rsidRPr="007A617B">
        <w:rPr>
          <w:b w:val="0"/>
          <w:bCs w:val="0"/>
          <w:u w:val="single"/>
        </w:rPr>
        <w:t>threatening local police officers with firearms</w:t>
      </w:r>
      <w:r w:rsidRPr="007A617B">
        <w:rPr>
          <w:b w:val="0"/>
          <w:bCs w:val="0"/>
        </w:rPr>
        <w:t>.</w:t>
      </w:r>
      <w:r>
        <w:rPr>
          <w:b w:val="0"/>
          <w:bCs w:val="0"/>
        </w:rPr>
        <w:t>”</w:t>
      </w:r>
    </w:p>
    <w:p w14:paraId="1502371D" w14:textId="77777777" w:rsidR="007A617B" w:rsidRDefault="007A617B" w:rsidP="008E2D14">
      <w:pPr>
        <w:spacing w:after="0" w:line="240" w:lineRule="auto"/>
        <w:contextualSpacing/>
        <w:rPr>
          <w:b w:val="0"/>
          <w:bCs w:val="0"/>
        </w:rPr>
      </w:pPr>
    </w:p>
    <w:p w14:paraId="245E78BE" w14:textId="443D3659" w:rsidR="007A617B" w:rsidRPr="007A617B" w:rsidRDefault="007A617B" w:rsidP="008E2D14">
      <w:pPr>
        <w:spacing w:after="0" w:line="240" w:lineRule="auto"/>
        <w:contextualSpacing/>
      </w:pPr>
      <w:r w:rsidRPr="007A617B">
        <w:t>Gee. A gun nut with no respect for authority. Who would have guessed?</w:t>
      </w:r>
    </w:p>
    <w:p w14:paraId="63C15562" w14:textId="77777777" w:rsidR="007A617B" w:rsidRDefault="007A617B" w:rsidP="008E2D14">
      <w:pPr>
        <w:spacing w:after="0" w:line="240" w:lineRule="auto"/>
        <w:contextualSpacing/>
        <w:rPr>
          <w:b w:val="0"/>
          <w:bCs w:val="0"/>
        </w:rPr>
      </w:pPr>
    </w:p>
    <w:p w14:paraId="043AC024" w14:textId="43B9247D" w:rsidR="007A617B" w:rsidRPr="007A617B" w:rsidRDefault="007A617B" w:rsidP="008E2D14">
      <w:pPr>
        <w:spacing w:after="0" w:line="240" w:lineRule="auto"/>
        <w:contextualSpacing/>
        <w:rPr>
          <w:b w:val="0"/>
          <w:bCs w:val="0"/>
        </w:rPr>
      </w:pPr>
      <w:r>
        <w:rPr>
          <w:b w:val="0"/>
          <w:bCs w:val="0"/>
        </w:rPr>
        <w:t>“</w:t>
      </w:r>
      <w:r w:rsidRPr="007A617B">
        <w:rPr>
          <w:b w:val="0"/>
          <w:bCs w:val="0"/>
        </w:rPr>
        <w:t xml:space="preserve">Brooks wrote: "The fate of the South is to be decided with the Kansas issue. If Kansas becomes a hireling [i.e., free] state, </w:t>
      </w:r>
      <w:r w:rsidRPr="007A617B">
        <w:rPr>
          <w:b w:val="0"/>
          <w:bCs w:val="0"/>
          <w:u w:val="single"/>
        </w:rPr>
        <w:t>slave property will decline to half its present value</w:t>
      </w:r>
      <w:r w:rsidRPr="007A617B">
        <w:rPr>
          <w:b w:val="0"/>
          <w:bCs w:val="0"/>
        </w:rPr>
        <w:t xml:space="preserve"> in Missouri ...</w:t>
      </w:r>
      <w:r>
        <w:rPr>
          <w:b w:val="0"/>
          <w:bCs w:val="0"/>
        </w:rPr>
        <w:t>.”</w:t>
      </w:r>
    </w:p>
    <w:p w14:paraId="3B858272" w14:textId="77777777" w:rsidR="008E2D14" w:rsidRDefault="008E2D14" w:rsidP="008E2D14">
      <w:pPr>
        <w:spacing w:after="0" w:line="240" w:lineRule="auto"/>
        <w:contextualSpacing/>
      </w:pPr>
    </w:p>
    <w:p w14:paraId="319C5005" w14:textId="34B7A54A" w:rsidR="008E2D14" w:rsidRDefault="007A617B" w:rsidP="008E2D14">
      <w:pPr>
        <w:spacing w:after="0" w:line="240" w:lineRule="auto"/>
        <w:contextualSpacing/>
      </w:pPr>
      <w:r>
        <w:t>Slavery ... it was always about the money.</w:t>
      </w:r>
    </w:p>
    <w:p w14:paraId="14F22294" w14:textId="03FE7562" w:rsidR="007A617B" w:rsidRDefault="007A617B" w:rsidP="008E2D14">
      <w:pPr>
        <w:spacing w:after="0" w:line="240" w:lineRule="auto"/>
        <w:contextualSpacing/>
      </w:pPr>
      <w:r>
        <w:t>For “these people” EVERYTHING is always about the money.</w:t>
      </w:r>
    </w:p>
    <w:p w14:paraId="4C78809D" w14:textId="7A531337" w:rsidR="007A617B" w:rsidRDefault="007A617B" w:rsidP="008E2D14">
      <w:pPr>
        <w:spacing w:after="0" w:line="240" w:lineRule="auto"/>
        <w:contextualSpacing/>
      </w:pPr>
      <w:r>
        <w:t>For them, morality takes a distant back seat to the almighty dollar.</w:t>
      </w:r>
    </w:p>
    <w:p w14:paraId="7B64288F" w14:textId="77777777" w:rsidR="008E2D14" w:rsidRDefault="008E2D14" w:rsidP="008E2D14">
      <w:pPr>
        <w:spacing w:after="0" w:line="240" w:lineRule="auto"/>
        <w:contextualSpacing/>
      </w:pPr>
    </w:p>
    <w:p w14:paraId="656E7FFB" w14:textId="77777777" w:rsidR="007A617B" w:rsidRDefault="007A617B" w:rsidP="008E2D14">
      <w:pPr>
        <w:spacing w:after="0" w:line="240" w:lineRule="auto"/>
        <w:contextualSpacing/>
        <w:rPr>
          <w:b w:val="0"/>
          <w:bCs w:val="0"/>
        </w:rPr>
      </w:pPr>
      <w:r>
        <w:rPr>
          <w:b w:val="0"/>
          <w:bCs w:val="0"/>
        </w:rPr>
        <w:t>“</w:t>
      </w:r>
      <w:r w:rsidRPr="007A617B">
        <w:rPr>
          <w:b w:val="0"/>
          <w:bCs w:val="0"/>
        </w:rPr>
        <w:t xml:space="preserve">Abolitionists routinely accused slaveholders of maintaining slavery </w:t>
      </w:r>
    </w:p>
    <w:p w14:paraId="3BCC8218" w14:textId="5A435DB3" w:rsidR="008E2D14" w:rsidRDefault="007A617B" w:rsidP="008E2D14">
      <w:pPr>
        <w:spacing w:after="0" w:line="240" w:lineRule="auto"/>
        <w:contextualSpacing/>
        <w:rPr>
          <w:b w:val="0"/>
          <w:bCs w:val="0"/>
        </w:rPr>
      </w:pPr>
      <w:r w:rsidRPr="007A617B">
        <w:rPr>
          <w:b w:val="0"/>
          <w:bCs w:val="0"/>
        </w:rPr>
        <w:t xml:space="preserve">so that they could engage in </w:t>
      </w:r>
      <w:r w:rsidRPr="007A617B">
        <w:rPr>
          <w:b w:val="0"/>
          <w:bCs w:val="0"/>
          <w:u w:val="single"/>
        </w:rPr>
        <w:t>forcible sexual relations with their slaves</w:t>
      </w:r>
      <w:r w:rsidRPr="007A617B">
        <w:rPr>
          <w:b w:val="0"/>
          <w:bCs w:val="0"/>
        </w:rPr>
        <w:t>."</w:t>
      </w:r>
    </w:p>
    <w:p w14:paraId="7457D56A" w14:textId="77777777" w:rsidR="007A617B" w:rsidRDefault="007A617B" w:rsidP="008E2D14">
      <w:pPr>
        <w:spacing w:after="0" w:line="240" w:lineRule="auto"/>
        <w:contextualSpacing/>
        <w:rPr>
          <w:b w:val="0"/>
          <w:bCs w:val="0"/>
        </w:rPr>
      </w:pPr>
    </w:p>
    <w:p w14:paraId="56749905" w14:textId="27DE8FAF" w:rsidR="007A617B" w:rsidRPr="007A617B" w:rsidRDefault="007A617B" w:rsidP="008E2D14">
      <w:pPr>
        <w:spacing w:after="0" w:line="240" w:lineRule="auto"/>
        <w:contextualSpacing/>
      </w:pPr>
      <w:r w:rsidRPr="007A617B">
        <w:t>Like I said, it’s ALWAYS about the money for these people;</w:t>
      </w:r>
    </w:p>
    <w:p w14:paraId="12219150" w14:textId="3EF112EF" w:rsidR="007A617B" w:rsidRPr="007A617B" w:rsidRDefault="007A617B" w:rsidP="008E2D14">
      <w:pPr>
        <w:spacing w:after="0" w:line="240" w:lineRule="auto"/>
        <w:contextualSpacing/>
      </w:pPr>
      <w:r w:rsidRPr="007A617B">
        <w:t>and forceable sexual relations is a lot cheaper than paying prostitutes.</w:t>
      </w:r>
    </w:p>
    <w:p w14:paraId="070EC18A" w14:textId="77777777" w:rsidR="007A617B" w:rsidRDefault="007A617B" w:rsidP="008E2D14">
      <w:pPr>
        <w:spacing w:after="0" w:line="240" w:lineRule="auto"/>
        <w:contextualSpacing/>
        <w:rPr>
          <w:b w:val="0"/>
          <w:bCs w:val="0"/>
        </w:rPr>
      </w:pPr>
    </w:p>
    <w:p w14:paraId="58E53688" w14:textId="48C85849" w:rsidR="007A617B" w:rsidRDefault="007A617B" w:rsidP="008E2D14">
      <w:pPr>
        <w:spacing w:after="0" w:line="240" w:lineRule="auto"/>
        <w:contextualSpacing/>
        <w:rPr>
          <w:b w:val="0"/>
          <w:bCs w:val="0"/>
        </w:rPr>
      </w:pPr>
      <w:r>
        <w:rPr>
          <w:b w:val="0"/>
          <w:bCs w:val="0"/>
        </w:rPr>
        <w:t>“</w:t>
      </w:r>
      <w:r w:rsidRPr="007A617B">
        <w:rPr>
          <w:b w:val="0"/>
          <w:bCs w:val="0"/>
        </w:rPr>
        <w:t>Brooks died unexpectedly from a violent attack of croup on January 27, 1857, a few weeks before the March 4 start of the new congressional term to which he had been elected. The official telegram announcing his death stated "</w:t>
      </w:r>
      <w:r w:rsidRPr="007A617B">
        <w:rPr>
          <w:b w:val="0"/>
          <w:bCs w:val="0"/>
          <w:u w:val="single"/>
        </w:rPr>
        <w:t>He died a horrid death, and suffered intensely. He endeavored to tear his own throat open to get breath.</w:t>
      </w:r>
      <w:r w:rsidRPr="007A617B">
        <w:rPr>
          <w:b w:val="0"/>
          <w:bCs w:val="0"/>
        </w:rPr>
        <w:t>"</w:t>
      </w:r>
    </w:p>
    <w:p w14:paraId="3688F77D" w14:textId="77777777" w:rsidR="007A617B" w:rsidRDefault="007A617B" w:rsidP="008E2D14">
      <w:pPr>
        <w:spacing w:after="0" w:line="240" w:lineRule="auto"/>
        <w:contextualSpacing/>
        <w:rPr>
          <w:b w:val="0"/>
          <w:bCs w:val="0"/>
        </w:rPr>
      </w:pPr>
    </w:p>
    <w:p w14:paraId="5AD823DB" w14:textId="0FE701A3" w:rsidR="007A617B" w:rsidRPr="007A617B" w:rsidRDefault="007A617B" w:rsidP="008E2D14">
      <w:pPr>
        <w:spacing w:after="0" w:line="240" w:lineRule="auto"/>
        <w:contextualSpacing/>
      </w:pPr>
      <w:r w:rsidRPr="007A617B">
        <w:t>I just love a good story with ... a happy ending.</w:t>
      </w:r>
    </w:p>
    <w:p w14:paraId="464A6371" w14:textId="77777777" w:rsidR="007A617B" w:rsidRPr="007A617B" w:rsidRDefault="007A617B" w:rsidP="008E2D14">
      <w:pPr>
        <w:spacing w:after="0" w:line="240" w:lineRule="auto"/>
        <w:contextualSpacing/>
        <w:rPr>
          <w:b w:val="0"/>
          <w:bCs w:val="0"/>
        </w:rPr>
      </w:pPr>
    </w:p>
    <w:sectPr w:rsidR="007A617B" w:rsidRPr="007A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E9"/>
    <w:rsid w:val="00071ACF"/>
    <w:rsid w:val="002152B1"/>
    <w:rsid w:val="007A617B"/>
    <w:rsid w:val="008E2D14"/>
    <w:rsid w:val="00C84FE9"/>
    <w:rsid w:val="00C9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098"/>
  <w15:chartTrackingRefBased/>
  <w15:docId w15:val="{A8022873-B3DF-4065-AB8B-488F9DCB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b/>
        <w:bCs/>
        <w:kern w:val="3"/>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D14"/>
    <w:rPr>
      <w:color w:val="0563C1" w:themeColor="hyperlink"/>
      <w:u w:val="single"/>
    </w:rPr>
  </w:style>
  <w:style w:type="character" w:styleId="UnresolvedMention">
    <w:name w:val="Unresolved Mention"/>
    <w:basedOn w:val="DefaultParagraphFont"/>
    <w:uiPriority w:val="99"/>
    <w:semiHidden/>
    <w:unhideWhenUsed/>
    <w:rsid w:val="008E2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Preston_Br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4</cp:revision>
  <dcterms:created xsi:type="dcterms:W3CDTF">2023-07-27T00:30:00Z</dcterms:created>
  <dcterms:modified xsi:type="dcterms:W3CDTF">2023-07-27T01:46:00Z</dcterms:modified>
</cp:coreProperties>
</file>